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45" w:rsidRDefault="00046491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2.35pt;height:29.3pt" adj=",10800" fillcolor="#c00000" stroked="f">
            <v:shadow on="t" color="#b2b2b2" opacity="52429f" offset="3pt"/>
            <v:textpath style="font-family:&quot;Times New Roman&quot;;v-text-kern:t" trim="t" fitpath="t" xscale="f" string="&quot;Буду вечно молодым!&quot;"/>
          </v:shape>
        </w:pict>
      </w:r>
    </w:p>
    <w:p w:rsidR="00995B45" w:rsidRDefault="00995B45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5B4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 октября 2019 года жительница деревни Кочерикова Валентина Щитова приняла участие в Муниципальной конкурсной программе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среди граждан пожилого возраста</w:t>
      </w:r>
      <w:r w:rsidRPr="00995B4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«Буду вечно молодой»,</w:t>
      </w:r>
    </w:p>
    <w:p w:rsidR="00995B45" w:rsidRDefault="00995B45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5B4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который состоялся в РЦСК «Родник» п. </w:t>
      </w:r>
      <w:proofErr w:type="spellStart"/>
      <w:r w:rsidRPr="00995B45">
        <w:rPr>
          <w:rFonts w:ascii="Times New Roman" w:hAnsi="Times New Roman" w:cs="Times New Roman"/>
          <w:b/>
          <w:color w:val="C00000"/>
          <w:sz w:val="28"/>
          <w:szCs w:val="28"/>
        </w:rPr>
        <w:t>Тайтурке</w:t>
      </w:r>
      <w:proofErr w:type="spellEnd"/>
      <w:proofErr w:type="gramStart"/>
      <w:r w:rsidRPr="00995B4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.</w:t>
      </w:r>
      <w:proofErr w:type="gramEnd"/>
      <w:r w:rsidR="004A11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A1186" w:rsidRDefault="004A1186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Совместно со специалистом Клуба Кочерикова и творческим коллективом участнице была оказана помощь в подготовке «Визитной карточки» и выборе музыкального номера в «Творческом конкурсе».</w:t>
      </w: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36195</wp:posOffset>
            </wp:positionV>
            <wp:extent cx="2143125" cy="2521585"/>
            <wp:effectExtent l="304800" t="266700" r="333375" b="259715"/>
            <wp:wrapTight wrapText="bothSides">
              <wp:wrapPolygon edited="0">
                <wp:start x="2496" y="-2285"/>
                <wp:lineTo x="960" y="-1958"/>
                <wp:lineTo x="-2112" y="-163"/>
                <wp:lineTo x="-3072" y="2937"/>
                <wp:lineTo x="-3072" y="22193"/>
                <wp:lineTo x="-1728" y="23825"/>
                <wp:lineTo x="-960" y="23825"/>
                <wp:lineTo x="19392" y="23825"/>
                <wp:lineTo x="20544" y="23825"/>
                <wp:lineTo x="23808" y="21867"/>
                <wp:lineTo x="23808" y="21214"/>
                <wp:lineTo x="24768" y="18766"/>
                <wp:lineTo x="24768" y="490"/>
                <wp:lineTo x="24960" y="-326"/>
                <wp:lineTo x="23616" y="-1958"/>
                <wp:lineTo x="22656" y="-2285"/>
                <wp:lineTo x="2496" y="-2285"/>
              </wp:wrapPolygon>
            </wp:wrapTight>
            <wp:docPr id="5" name="Рисунок 5" descr="C:\Users\User\Desktop\фото 2019    1 октября тайтурка\P_20191001_16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019    1 октября тайтурка\P_20191001_165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200" b="1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215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36195</wp:posOffset>
            </wp:positionV>
            <wp:extent cx="2493010" cy="2491105"/>
            <wp:effectExtent l="152400" t="171450" r="154940" b="118745"/>
            <wp:wrapTight wrapText="bothSides">
              <wp:wrapPolygon edited="0">
                <wp:start x="-1320" y="-1487"/>
                <wp:lineTo x="-1320" y="22630"/>
                <wp:lineTo x="22447" y="22630"/>
                <wp:lineTo x="22612" y="22630"/>
                <wp:lineTo x="22942" y="22299"/>
                <wp:lineTo x="22942" y="330"/>
                <wp:lineTo x="22447" y="-1487"/>
                <wp:lineTo x="-1320" y="-1487"/>
              </wp:wrapPolygon>
            </wp:wrapTight>
            <wp:docPr id="6" name="Рисунок 6" descr="C:\Users\User\Desktop\фото 2019    1 октября тайтурка\P_20191001_18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2019    1 октября тайтурка\P_20191001_182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24" t="24400" r="22148" b="44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491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36830</wp:posOffset>
            </wp:positionV>
            <wp:extent cx="4597400" cy="2564130"/>
            <wp:effectExtent l="152400" t="133350" r="127000" b="102870"/>
            <wp:wrapTight wrapText="bothSides">
              <wp:wrapPolygon edited="0">
                <wp:start x="-448" y="-1123"/>
                <wp:lineTo x="-716" y="17652"/>
                <wp:lineTo x="-358" y="19418"/>
                <wp:lineTo x="1522" y="22467"/>
                <wp:lineTo x="1611" y="22467"/>
                <wp:lineTo x="21839" y="22467"/>
                <wp:lineTo x="21928" y="22467"/>
                <wp:lineTo x="22107" y="22146"/>
                <wp:lineTo x="22107" y="4012"/>
                <wp:lineTo x="22197" y="3691"/>
                <wp:lineTo x="21928" y="2889"/>
                <wp:lineTo x="19780" y="-1123"/>
                <wp:lineTo x="-448" y="-1123"/>
              </wp:wrapPolygon>
            </wp:wrapTight>
            <wp:docPr id="4" name="Рисунок 4" descr="C:\Users\User\Desktop\фото 2019    1 октября тайтурка\P_20191001_18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019    1 октября тайтурка\P_20191001_183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5641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A1186" w:rsidRDefault="004A1186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5B45" w:rsidRDefault="00995B45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5B45" w:rsidRDefault="00995B45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Default="00DA03DC" w:rsidP="00995B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03DC" w:rsidRPr="00DA03DC" w:rsidRDefault="00DA03DC" w:rsidP="00DA03DC">
      <w:pPr>
        <w:rPr>
          <w:rFonts w:ascii="Times New Roman" w:hAnsi="Times New Roman" w:cs="Times New Roman"/>
          <w:sz w:val="28"/>
          <w:szCs w:val="28"/>
        </w:rPr>
      </w:pPr>
    </w:p>
    <w:p w:rsidR="00BF79C3" w:rsidRDefault="00DA03DC" w:rsidP="00DA03DC">
      <w:pPr>
        <w:pStyle w:val="a5"/>
        <w:jc w:val="center"/>
        <w:rPr>
          <w:b/>
          <w:i/>
          <w:color w:val="C00000"/>
          <w:sz w:val="28"/>
          <w:szCs w:val="28"/>
        </w:rPr>
      </w:pPr>
      <w:r w:rsidRPr="00DA03DC">
        <w:rPr>
          <w:b/>
          <w:i/>
          <w:color w:val="C00000"/>
          <w:sz w:val="28"/>
          <w:szCs w:val="28"/>
        </w:rPr>
        <w:t>По окончании конкурса Валентина Щитова</w:t>
      </w:r>
      <w:r w:rsidR="00BF79C3">
        <w:rPr>
          <w:b/>
          <w:i/>
          <w:color w:val="C00000"/>
          <w:sz w:val="28"/>
          <w:szCs w:val="28"/>
        </w:rPr>
        <w:t xml:space="preserve">, как и все участницы, </w:t>
      </w:r>
    </w:p>
    <w:p w:rsidR="00DA03DC" w:rsidRDefault="00DA03DC" w:rsidP="00DA03DC">
      <w:pPr>
        <w:pStyle w:val="a5"/>
        <w:jc w:val="center"/>
        <w:rPr>
          <w:b/>
          <w:i/>
          <w:color w:val="C00000"/>
          <w:sz w:val="28"/>
          <w:szCs w:val="28"/>
        </w:rPr>
      </w:pPr>
      <w:r w:rsidRPr="00DA03DC">
        <w:rPr>
          <w:b/>
          <w:i/>
          <w:color w:val="C00000"/>
          <w:sz w:val="28"/>
          <w:szCs w:val="28"/>
        </w:rPr>
        <w:t xml:space="preserve"> была отмечена</w:t>
      </w:r>
    </w:p>
    <w:p w:rsidR="00DA03DC" w:rsidRDefault="00DA03DC" w:rsidP="00DA03DC">
      <w:pPr>
        <w:pStyle w:val="a5"/>
        <w:jc w:val="center"/>
        <w:rPr>
          <w:b/>
          <w:i/>
          <w:color w:val="C00000"/>
        </w:rPr>
      </w:pPr>
      <w:r w:rsidRPr="00DA03DC">
        <w:rPr>
          <w:b/>
          <w:i/>
          <w:color w:val="C00000"/>
          <w:sz w:val="28"/>
          <w:szCs w:val="28"/>
        </w:rPr>
        <w:t xml:space="preserve"> Благодарностью от Главы администрации ТМО</w:t>
      </w:r>
      <w:proofErr w:type="gramStart"/>
      <w:r>
        <w:rPr>
          <w:b/>
          <w:i/>
          <w:color w:val="C00000"/>
        </w:rPr>
        <w:t xml:space="preserve"> .</w:t>
      </w:r>
      <w:proofErr w:type="gramEnd"/>
    </w:p>
    <w:p w:rsidR="00DA03DC" w:rsidRDefault="00DA03DC" w:rsidP="00DA03DC">
      <w:pPr>
        <w:pStyle w:val="a5"/>
        <w:jc w:val="right"/>
        <w:rPr>
          <w:b/>
          <w:i/>
          <w:color w:val="C00000"/>
        </w:rPr>
      </w:pPr>
    </w:p>
    <w:p w:rsidR="00DA03DC" w:rsidRDefault="00DA03DC" w:rsidP="00DA03DC">
      <w:pPr>
        <w:pStyle w:val="a5"/>
        <w:jc w:val="right"/>
        <w:rPr>
          <w:b/>
          <w:i/>
          <w:color w:val="C00000"/>
        </w:rPr>
      </w:pPr>
    </w:p>
    <w:p w:rsidR="00DA03DC" w:rsidRDefault="00DA03DC" w:rsidP="00DA03DC">
      <w:pPr>
        <w:pStyle w:val="a5"/>
        <w:jc w:val="right"/>
        <w:rPr>
          <w:b/>
          <w:i/>
          <w:color w:val="C00000"/>
        </w:rPr>
      </w:pPr>
    </w:p>
    <w:p w:rsidR="00DA03DC" w:rsidRDefault="00DA03DC" w:rsidP="00DA03DC">
      <w:pPr>
        <w:pStyle w:val="a5"/>
        <w:jc w:val="right"/>
        <w:rPr>
          <w:b/>
          <w:i/>
          <w:color w:val="C00000"/>
        </w:rPr>
      </w:pPr>
    </w:p>
    <w:p w:rsidR="00995B45" w:rsidRPr="00DA03DC" w:rsidRDefault="00DA03DC" w:rsidP="00DA03DC">
      <w:pPr>
        <w:pStyle w:val="a5"/>
        <w:jc w:val="right"/>
        <w:rPr>
          <w:b/>
          <w:i/>
          <w:color w:val="C00000"/>
          <w:sz w:val="24"/>
        </w:rPr>
      </w:pPr>
      <w:r w:rsidRPr="00DA03DC">
        <w:rPr>
          <w:b/>
          <w:i/>
          <w:color w:val="C00000"/>
          <w:sz w:val="24"/>
        </w:rPr>
        <w:t>Е.</w:t>
      </w:r>
      <w:r>
        <w:rPr>
          <w:b/>
          <w:i/>
          <w:color w:val="C00000"/>
          <w:sz w:val="24"/>
        </w:rPr>
        <w:t xml:space="preserve"> </w:t>
      </w:r>
      <w:r w:rsidRPr="00DA03DC">
        <w:rPr>
          <w:b/>
          <w:i/>
          <w:color w:val="C00000"/>
          <w:sz w:val="24"/>
        </w:rPr>
        <w:t>Пиндичук</w:t>
      </w:r>
    </w:p>
    <w:p w:rsidR="00DA03DC" w:rsidRPr="00DA03DC" w:rsidRDefault="00DA03DC" w:rsidP="00DA03DC">
      <w:pPr>
        <w:pStyle w:val="a5"/>
        <w:jc w:val="right"/>
        <w:rPr>
          <w:b/>
          <w:i/>
          <w:color w:val="C00000"/>
          <w:sz w:val="24"/>
        </w:rPr>
      </w:pPr>
      <w:r w:rsidRPr="00DA03DC">
        <w:rPr>
          <w:b/>
          <w:i/>
          <w:color w:val="C00000"/>
          <w:sz w:val="24"/>
        </w:rPr>
        <w:t xml:space="preserve">Специалист Клуба </w:t>
      </w:r>
      <w:proofErr w:type="spellStart"/>
      <w:r w:rsidRPr="00DA03DC">
        <w:rPr>
          <w:b/>
          <w:i/>
          <w:color w:val="C00000"/>
          <w:sz w:val="24"/>
        </w:rPr>
        <w:t>д</w:t>
      </w:r>
      <w:proofErr w:type="spellEnd"/>
      <w:r w:rsidRPr="00DA03DC">
        <w:rPr>
          <w:b/>
          <w:i/>
          <w:color w:val="C00000"/>
          <w:sz w:val="24"/>
        </w:rPr>
        <w:t xml:space="preserve"> Кочерикова</w:t>
      </w:r>
    </w:p>
    <w:sectPr w:rsidR="00DA03DC" w:rsidRPr="00DA03DC" w:rsidSect="00DA03DC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B45"/>
    <w:rsid w:val="00046491"/>
    <w:rsid w:val="004A1186"/>
    <w:rsid w:val="00995B45"/>
    <w:rsid w:val="00BF79C3"/>
    <w:rsid w:val="00DA03DC"/>
    <w:rsid w:val="00D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0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2019-10-01T08:22:00Z</dcterms:created>
  <dcterms:modified xsi:type="dcterms:W3CDTF">2019-02-01T10:56:00Z</dcterms:modified>
</cp:coreProperties>
</file>